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E4" w:rsidRPr="000433D4" w:rsidRDefault="000433D4" w:rsidP="000433D4">
      <w:pPr>
        <w:jc w:val="center"/>
        <w:rPr>
          <w:b/>
        </w:rPr>
      </w:pPr>
      <w:r w:rsidRPr="000433D4">
        <w:rPr>
          <w:b/>
        </w:rPr>
        <w:t>ZÁPISNICA</w:t>
      </w:r>
    </w:p>
    <w:p w:rsidR="000433D4" w:rsidRPr="000433D4" w:rsidRDefault="000433D4" w:rsidP="000433D4">
      <w:pPr>
        <w:jc w:val="center"/>
        <w:rPr>
          <w:b/>
          <w:u w:val="single"/>
        </w:rPr>
      </w:pPr>
      <w:r>
        <w:rPr>
          <w:b/>
          <w:u w:val="single"/>
        </w:rPr>
        <w:t>________________</w:t>
      </w:r>
      <w:r w:rsidRPr="000433D4">
        <w:rPr>
          <w:b/>
          <w:u w:val="single"/>
        </w:rPr>
        <w:t>zo zasadnutia P OPK Rožňava, zo dňa 17.10.2016</w:t>
      </w:r>
      <w:r>
        <w:rPr>
          <w:b/>
          <w:u w:val="single"/>
        </w:rPr>
        <w:t>___________________</w:t>
      </w:r>
    </w:p>
    <w:p w:rsidR="000433D4" w:rsidRDefault="000433D4" w:rsidP="000433D4"/>
    <w:p w:rsidR="000433D4" w:rsidRDefault="000433D4" w:rsidP="000433D4">
      <w:r>
        <w:t>Prítomní: podľa prezenčnej listiny</w:t>
      </w:r>
    </w:p>
    <w:p w:rsidR="000433D4" w:rsidRDefault="000433D4" w:rsidP="000433D4">
      <w:r>
        <w:t xml:space="preserve">     Zasadnutie otvoril a viedol predseda P OPK Ing. Róbert </w:t>
      </w:r>
      <w:proofErr w:type="spellStart"/>
      <w:r>
        <w:t>Zdechovan</w:t>
      </w:r>
      <w:proofErr w:type="spellEnd"/>
      <w:r>
        <w:t xml:space="preserve"> PhD., s nasledovným programom:</w:t>
      </w:r>
    </w:p>
    <w:p w:rsidR="000433D4" w:rsidRDefault="000433D4" w:rsidP="000433D4">
      <w:r>
        <w:t>1./ Otvorenie</w:t>
      </w:r>
    </w:p>
    <w:p w:rsidR="000433D4" w:rsidRDefault="000433D4" w:rsidP="000433D4">
      <w:r>
        <w:t>2./ Kontrola uznesení</w:t>
      </w:r>
    </w:p>
    <w:p w:rsidR="000433D4" w:rsidRDefault="000433D4" w:rsidP="000433D4">
      <w:r>
        <w:t>3./ Správa o činnosti kancelárie</w:t>
      </w:r>
    </w:p>
    <w:p w:rsidR="000433D4" w:rsidRDefault="000433D4" w:rsidP="000433D4">
      <w:r>
        <w:t>4./ Správa predsedu ekonomickej komisie</w:t>
      </w:r>
    </w:p>
    <w:p w:rsidR="000433D4" w:rsidRDefault="000433D4" w:rsidP="000433D4">
      <w:r>
        <w:t>5./ Informácia o prebiehajúcich poľovníckych kurzoch</w:t>
      </w:r>
    </w:p>
    <w:p w:rsidR="000433D4" w:rsidRDefault="000433D4" w:rsidP="000433D4">
      <w:r>
        <w:t>6./ Správa predsedu kynologickej komisie</w:t>
      </w:r>
    </w:p>
    <w:p w:rsidR="000433D4" w:rsidRDefault="000433D4" w:rsidP="000433D4">
      <w:r>
        <w:t>7./ Rôzne</w:t>
      </w:r>
    </w:p>
    <w:p w:rsidR="000433D4" w:rsidRDefault="000433D4" w:rsidP="000433D4">
      <w:r>
        <w:t>8./ Diskusia</w:t>
      </w:r>
    </w:p>
    <w:p w:rsidR="000433D4" w:rsidRDefault="000433D4" w:rsidP="000433D4">
      <w:r>
        <w:t>9./ Návrh na uznesenie</w:t>
      </w:r>
    </w:p>
    <w:p w:rsidR="000433D4" w:rsidRDefault="000433D4" w:rsidP="000433D4">
      <w:r>
        <w:t>10./ Ukončenie</w:t>
      </w:r>
    </w:p>
    <w:p w:rsidR="000433D4" w:rsidRDefault="000433D4" w:rsidP="000433D4"/>
    <w:p w:rsidR="000433D4" w:rsidRDefault="000433D4" w:rsidP="000433D4">
      <w:r>
        <w:t xml:space="preserve">Overovatelia zápisnice:  Mgr. </w:t>
      </w:r>
      <w:proofErr w:type="spellStart"/>
      <w:r>
        <w:t>Borzy</w:t>
      </w:r>
      <w:proofErr w:type="spellEnd"/>
      <w:r>
        <w:t xml:space="preserve"> Gabriel </w:t>
      </w:r>
    </w:p>
    <w:p w:rsidR="000433D4" w:rsidRDefault="000433D4" w:rsidP="000433D4">
      <w:r>
        <w:t xml:space="preserve">                                            Ing. </w:t>
      </w:r>
      <w:proofErr w:type="spellStart"/>
      <w:r>
        <w:t>Tímar</w:t>
      </w:r>
      <w:proofErr w:type="spellEnd"/>
      <w:r>
        <w:t xml:space="preserve"> Milan</w:t>
      </w:r>
    </w:p>
    <w:p w:rsidR="000433D4" w:rsidRDefault="000433D4" w:rsidP="000433D4">
      <w:r>
        <w:t xml:space="preserve">Zapisovateľ : </w:t>
      </w:r>
      <w:proofErr w:type="spellStart"/>
      <w:r>
        <w:t>Piljan</w:t>
      </w:r>
      <w:proofErr w:type="spellEnd"/>
      <w:r>
        <w:t xml:space="preserve"> Ján</w:t>
      </w:r>
    </w:p>
    <w:p w:rsidR="00965F3F" w:rsidRDefault="00965F3F" w:rsidP="000433D4"/>
    <w:p w:rsidR="000433D4" w:rsidRDefault="000433D4" w:rsidP="00965F3F">
      <w:pPr>
        <w:spacing w:after="0"/>
      </w:pPr>
      <w:r>
        <w:t>2./ Kontrola plnenia uznesení zo zasadnutia P OPK   15.6.2016</w:t>
      </w:r>
    </w:p>
    <w:p w:rsidR="000433D4" w:rsidRDefault="000433D4" w:rsidP="000433D4">
      <w:r>
        <w:t xml:space="preserve">     Správu predniesol Ján </w:t>
      </w:r>
      <w:proofErr w:type="spellStart"/>
      <w:r>
        <w:t>Piljan</w:t>
      </w:r>
      <w:proofErr w:type="spellEnd"/>
      <w:r>
        <w:t>, ktorá je písomne spracovaná a priložená k prvopisu zápisnice</w:t>
      </w:r>
    </w:p>
    <w:p w:rsidR="00965F3F" w:rsidRDefault="00965F3F" w:rsidP="000433D4"/>
    <w:p w:rsidR="000433D4" w:rsidRDefault="000433D4" w:rsidP="00965F3F">
      <w:pPr>
        <w:spacing w:after="0"/>
      </w:pPr>
      <w:r>
        <w:t>3./ Správa o činnosti kancelárie OPK</w:t>
      </w:r>
    </w:p>
    <w:p w:rsidR="00965F3F" w:rsidRDefault="000433D4" w:rsidP="00965F3F">
      <w:pPr>
        <w:spacing w:after="0"/>
      </w:pPr>
      <w:r>
        <w:t xml:space="preserve">      Správu predniesol Ján </w:t>
      </w:r>
      <w:proofErr w:type="spellStart"/>
      <w:r>
        <w:t>Piljan</w:t>
      </w:r>
      <w:proofErr w:type="spellEnd"/>
      <w:r w:rsidR="00965F3F">
        <w:t xml:space="preserve">, informoval prítomných členov predstavenstva o činnosti kancelárie    </w:t>
      </w:r>
    </w:p>
    <w:p w:rsidR="00965F3F" w:rsidRDefault="00965F3F" w:rsidP="00965F3F">
      <w:pPr>
        <w:spacing w:after="0"/>
      </w:pPr>
      <w:r>
        <w:t xml:space="preserve">      z ostatného zasadnutia predstavenstva OPK  o došlej pošte, podrobná správa je písomne  </w:t>
      </w:r>
    </w:p>
    <w:p w:rsidR="00965F3F" w:rsidRDefault="00965F3F" w:rsidP="00965F3F">
      <w:pPr>
        <w:spacing w:after="240"/>
      </w:pPr>
      <w:r>
        <w:t xml:space="preserve">     spracovaná a priložená k prvopisu zápisnice</w:t>
      </w:r>
    </w:p>
    <w:p w:rsidR="000433D4" w:rsidRDefault="00965F3F" w:rsidP="00965F3F">
      <w:pPr>
        <w:spacing w:after="240"/>
      </w:pPr>
      <w:r>
        <w:t xml:space="preserve"> </w:t>
      </w:r>
    </w:p>
    <w:p w:rsidR="00965F3F" w:rsidRDefault="00965F3F" w:rsidP="00965F3F">
      <w:pPr>
        <w:spacing w:after="240"/>
      </w:pPr>
      <w:r>
        <w:lastRenderedPageBreak/>
        <w:t xml:space="preserve">                                                                                     2</w:t>
      </w:r>
    </w:p>
    <w:p w:rsidR="00965F3F" w:rsidRDefault="00965F3F" w:rsidP="00965F3F">
      <w:pPr>
        <w:spacing w:after="0"/>
      </w:pPr>
      <w:r>
        <w:t>4./ Správa predsedu ekonomickej komisie</w:t>
      </w:r>
    </w:p>
    <w:p w:rsidR="00965F3F" w:rsidRDefault="00965F3F" w:rsidP="00965F3F">
      <w:pPr>
        <w:spacing w:after="0"/>
      </w:pPr>
      <w:r>
        <w:t xml:space="preserve">      Správu predniesol  predseda ekonomickej komisie Ing. Vojtech </w:t>
      </w:r>
      <w:proofErr w:type="spellStart"/>
      <w:r>
        <w:t>Farkašovský</w:t>
      </w:r>
      <w:proofErr w:type="spellEnd"/>
      <w:r>
        <w:t xml:space="preserve"> prítomných oboznámil   </w:t>
      </w:r>
    </w:p>
    <w:p w:rsidR="00965F3F" w:rsidRDefault="00965F3F" w:rsidP="00965F3F">
      <w:pPr>
        <w:spacing w:after="0"/>
      </w:pPr>
      <w:r>
        <w:t xml:space="preserve">      s plnením rozpočtu, ktorý predložil prítomným členom P OPK , vyzdvihol dobré hospodárenie          </w:t>
      </w:r>
    </w:p>
    <w:p w:rsidR="00965F3F" w:rsidRDefault="00965F3F" w:rsidP="00965F3F">
      <w:pPr>
        <w:spacing w:after="0"/>
      </w:pPr>
      <w:r>
        <w:t xml:space="preserve">      nakoľko finančná situácia je priaznivá a približuje sa k naplánovanému plneniu rozpočtu.</w:t>
      </w:r>
    </w:p>
    <w:p w:rsidR="00965F3F" w:rsidRDefault="00965F3F" w:rsidP="00965F3F">
      <w:pPr>
        <w:spacing w:after="0"/>
      </w:pPr>
    </w:p>
    <w:p w:rsidR="00965F3F" w:rsidRDefault="00965F3F" w:rsidP="00965F3F">
      <w:pPr>
        <w:spacing w:after="0"/>
      </w:pPr>
      <w:r>
        <w:t>5./ Informácia o prebiehajúcich poľovníckych kurzoch</w:t>
      </w:r>
    </w:p>
    <w:p w:rsidR="00965F3F" w:rsidRDefault="00965F3F" w:rsidP="00965F3F">
      <w:pPr>
        <w:spacing w:after="0"/>
      </w:pPr>
      <w:r>
        <w:t xml:space="preserve">      Informáciu podal vedúci kancelárie Ján </w:t>
      </w:r>
      <w:proofErr w:type="spellStart"/>
      <w:r>
        <w:t>Piljan</w:t>
      </w:r>
      <w:proofErr w:type="spellEnd"/>
      <w:r>
        <w:t xml:space="preserve">, v ktorej informoval o dvoch prebiehajúcich kurzoch  </w:t>
      </w:r>
    </w:p>
    <w:p w:rsidR="00A509DE" w:rsidRDefault="00965F3F" w:rsidP="00965F3F">
      <w:pPr>
        <w:spacing w:after="0"/>
      </w:pPr>
      <w:r>
        <w:t xml:space="preserve">      kandidátov o prvý poľovný lístok</w:t>
      </w:r>
      <w:r w:rsidR="00A509DE">
        <w:t xml:space="preserve">. V súčasnosti v dvoch  kurzoch pripravujeme  38 kandidátov . </w:t>
      </w:r>
    </w:p>
    <w:p w:rsidR="003F02D9" w:rsidRDefault="00A509DE" w:rsidP="00965F3F">
      <w:pPr>
        <w:spacing w:after="0"/>
      </w:pPr>
      <w:r>
        <w:t xml:space="preserve">      V prvom kurze kandidáti absolvovali teoretickú prípravu a 10.9.2016</w:t>
      </w:r>
      <w:r w:rsidR="003F02D9">
        <w:t xml:space="preserve"> </w:t>
      </w:r>
      <w:r>
        <w:t>absolvovali I.</w:t>
      </w:r>
      <w:r w:rsidR="003F02D9">
        <w:t xml:space="preserve"> </w:t>
      </w:r>
      <w:r>
        <w:t xml:space="preserve">praktický </w:t>
      </w:r>
      <w:r w:rsidR="003F02D9">
        <w:t xml:space="preserve"> </w:t>
      </w:r>
    </w:p>
    <w:p w:rsidR="00965F3F" w:rsidRDefault="003F02D9" w:rsidP="00965F3F">
      <w:pPr>
        <w:spacing w:after="0"/>
      </w:pPr>
      <w:r>
        <w:t xml:space="preserve">      </w:t>
      </w:r>
      <w:r w:rsidR="00A509DE">
        <w:t>výcvik. Druhý kurz sa otvoril  od 1.10.2016 momentálne prebieha teoretická príprava.</w:t>
      </w:r>
    </w:p>
    <w:p w:rsidR="00A509DE" w:rsidRDefault="00A509DE" w:rsidP="00965F3F">
      <w:pPr>
        <w:spacing w:after="0"/>
      </w:pPr>
    </w:p>
    <w:p w:rsidR="00A509DE" w:rsidRDefault="00A509DE" w:rsidP="00965F3F">
      <w:pPr>
        <w:spacing w:after="0"/>
      </w:pPr>
      <w:r>
        <w:t>6./ Správa predsedu kynologickej komisie</w:t>
      </w:r>
    </w:p>
    <w:p w:rsidR="00A509DE" w:rsidRDefault="00A509DE" w:rsidP="00965F3F">
      <w:pPr>
        <w:spacing w:after="0"/>
      </w:pPr>
      <w:r>
        <w:t xml:space="preserve">      Správu predniesol predseda kynologickej komisie Ján </w:t>
      </w:r>
      <w:proofErr w:type="spellStart"/>
      <w:r>
        <w:t>Piljan</w:t>
      </w:r>
      <w:proofErr w:type="spellEnd"/>
      <w:r>
        <w:t xml:space="preserve">, informoval o dvoch skúškach psov </w:t>
      </w:r>
    </w:p>
    <w:p w:rsidR="00A509DE" w:rsidRDefault="00A509DE" w:rsidP="00965F3F">
      <w:pPr>
        <w:spacing w:after="0"/>
      </w:pPr>
      <w:r>
        <w:t xml:space="preserve">      ktoré sa konali dňa 27.8.2016 FD za účasti 9 psov a LSMP 11.9.2016 za účasti 8 psov, momentálne </w:t>
      </w:r>
    </w:p>
    <w:p w:rsidR="00A509DE" w:rsidRDefault="00A509DE" w:rsidP="00965F3F">
      <w:pPr>
        <w:spacing w:after="0"/>
      </w:pPr>
      <w:r>
        <w:t xml:space="preserve">      prebieha príprava psov na BL, ktoré sa budú konať 6.11.2016 , PF 5.11.2016 a SD 3.- 4.12.2016.</w:t>
      </w:r>
    </w:p>
    <w:p w:rsidR="00A509DE" w:rsidRDefault="00A509DE" w:rsidP="00965F3F">
      <w:pPr>
        <w:spacing w:after="0"/>
      </w:pPr>
    </w:p>
    <w:p w:rsidR="00A509DE" w:rsidRDefault="00A509DE" w:rsidP="00965F3F">
      <w:pPr>
        <w:spacing w:after="0"/>
      </w:pPr>
      <w:r>
        <w:t>7./ Rôzne</w:t>
      </w:r>
    </w:p>
    <w:p w:rsidR="00081063" w:rsidRDefault="00A509DE" w:rsidP="00965F3F">
      <w:pPr>
        <w:spacing w:after="0"/>
      </w:pPr>
      <w:r>
        <w:t xml:space="preserve">      </w:t>
      </w:r>
      <w:r w:rsidR="001B390C">
        <w:t xml:space="preserve">Na zasadnutie P OPK bol prizvaný podnájomník  Martina Kleinová , zastúpená Jánom Kleinom, </w:t>
      </w:r>
      <w:r w:rsidR="00081063">
        <w:t xml:space="preserve">    </w:t>
      </w:r>
    </w:p>
    <w:p w:rsidR="00081063" w:rsidRDefault="00081063" w:rsidP="00965F3F">
      <w:pPr>
        <w:spacing w:after="0"/>
      </w:pPr>
      <w:r>
        <w:t xml:space="preserve">      </w:t>
      </w:r>
      <w:r w:rsidR="001B390C">
        <w:t>ktorý bol už viack</w:t>
      </w:r>
      <w:r>
        <w:t>r</w:t>
      </w:r>
      <w:r w:rsidR="001B390C">
        <w:t>át písomne a</w:t>
      </w:r>
      <w:r>
        <w:t xml:space="preserve"> aj ústne napomenutí na platobnú disciplínu, ktorú nedodržiava, </w:t>
      </w:r>
    </w:p>
    <w:p w:rsidR="00081063" w:rsidRDefault="00081063" w:rsidP="00965F3F">
      <w:pPr>
        <w:spacing w:after="0"/>
      </w:pPr>
      <w:r>
        <w:t xml:space="preserve">      dala sa mu možnosť vyjadriť sa k úhradám za spotrebované energie. Podnájomník navrhol odklad      </w:t>
      </w:r>
    </w:p>
    <w:p w:rsidR="00A509DE" w:rsidRDefault="00081063" w:rsidP="00965F3F">
      <w:pPr>
        <w:spacing w:after="0"/>
      </w:pPr>
      <w:r>
        <w:t xml:space="preserve">      2 týždne.</w:t>
      </w:r>
    </w:p>
    <w:p w:rsidR="00424CBE" w:rsidRDefault="00424CBE" w:rsidP="00965F3F">
      <w:pPr>
        <w:spacing w:after="0"/>
      </w:pPr>
    </w:p>
    <w:p w:rsidR="00081063" w:rsidRDefault="00081063" w:rsidP="00965F3F">
      <w:pPr>
        <w:spacing w:after="0"/>
      </w:pPr>
      <w:r>
        <w:t xml:space="preserve">      </w:t>
      </w:r>
      <w:r w:rsidR="00424CBE">
        <w:t>Na základe plánu činnosti bol</w:t>
      </w:r>
      <w:r w:rsidR="00AD2E6C">
        <w:t xml:space="preserve"> navrh</w:t>
      </w:r>
      <w:r w:rsidR="00424CBE">
        <w:t>nutý</w:t>
      </w:r>
      <w:r w:rsidR="00AD2E6C">
        <w:t xml:space="preserve"> termín konferencie OPK Rožňava na </w:t>
      </w:r>
      <w:r w:rsidR="00424CBE">
        <w:t>1</w:t>
      </w:r>
      <w:r w:rsidR="00FC3798">
        <w:t>6</w:t>
      </w:r>
      <w:r w:rsidR="00424CBE">
        <w:t>.11.2016</w:t>
      </w:r>
      <w:r>
        <w:t xml:space="preserve"> </w:t>
      </w:r>
    </w:p>
    <w:p w:rsidR="00424CBE" w:rsidRDefault="00424CBE" w:rsidP="00965F3F">
      <w:pPr>
        <w:spacing w:after="0"/>
      </w:pPr>
    </w:p>
    <w:p w:rsidR="000B415C" w:rsidRDefault="00081063" w:rsidP="00965F3F">
      <w:pPr>
        <w:spacing w:after="0"/>
      </w:pPr>
      <w:r>
        <w:t xml:space="preserve">      Dňa 18.7.2016 </w:t>
      </w:r>
      <w:r w:rsidR="000B415C">
        <w:t xml:space="preserve">bola </w:t>
      </w:r>
      <w:r>
        <w:t xml:space="preserve">doručená </w:t>
      </w:r>
      <w:r w:rsidR="000B415C">
        <w:t xml:space="preserve">na OPK </w:t>
      </w:r>
      <w:r>
        <w:t xml:space="preserve">žiadosť PZ Turecká Gemerská Poloma ohľadne finančnej </w:t>
      </w:r>
    </w:p>
    <w:p w:rsidR="00081063" w:rsidRDefault="000B415C" w:rsidP="00965F3F">
      <w:pPr>
        <w:spacing w:after="0"/>
      </w:pPr>
      <w:r>
        <w:t xml:space="preserve">      </w:t>
      </w:r>
      <w:r w:rsidR="00081063">
        <w:t>podpory na výstavbu areálu strelnice v katastrálnom území Gemerská Poloma</w:t>
      </w:r>
    </w:p>
    <w:p w:rsidR="00FD2E7C" w:rsidRDefault="00AD2E6C" w:rsidP="00965F3F">
      <w:pPr>
        <w:spacing w:after="0"/>
      </w:pPr>
      <w:r>
        <w:t xml:space="preserve">     </w:t>
      </w:r>
    </w:p>
    <w:p w:rsidR="00AD2E6C" w:rsidRDefault="00AD2E6C" w:rsidP="00965F3F">
      <w:pPr>
        <w:spacing w:after="0"/>
      </w:pPr>
      <w:r>
        <w:t xml:space="preserve">      Dňa  21.9.2016 bola doručená na OPK žiadosť PZ Meliata o stretnutie s družobnou Maďarskou </w:t>
      </w:r>
    </w:p>
    <w:p w:rsidR="00AD2E6C" w:rsidRDefault="00AD2E6C" w:rsidP="00965F3F">
      <w:pPr>
        <w:spacing w:after="0"/>
      </w:pPr>
      <w:r>
        <w:t xml:space="preserve">      poľovníckou komorou ohľadne vypustenia vlka dravého do národného parku </w:t>
      </w:r>
      <w:proofErr w:type="spellStart"/>
      <w:r>
        <w:t>Agtelek</w:t>
      </w:r>
      <w:proofErr w:type="spellEnd"/>
      <w:r>
        <w:t xml:space="preserve">, v dôsledku   </w:t>
      </w:r>
    </w:p>
    <w:p w:rsidR="00AD2E6C" w:rsidRDefault="00AD2E6C" w:rsidP="00965F3F">
      <w:pPr>
        <w:spacing w:after="0"/>
      </w:pPr>
      <w:r>
        <w:t xml:space="preserve">      čoho vznikol  pokles stavov srnčej zveri v PZ Meliata.</w:t>
      </w:r>
    </w:p>
    <w:p w:rsidR="00AD2E6C" w:rsidRDefault="00AD2E6C" w:rsidP="00965F3F">
      <w:pPr>
        <w:spacing w:after="0"/>
      </w:pPr>
    </w:p>
    <w:p w:rsidR="000B415C" w:rsidRDefault="000B415C" w:rsidP="00965F3F">
      <w:pPr>
        <w:spacing w:after="0"/>
      </w:pPr>
      <w:r>
        <w:t xml:space="preserve">      Dňa 17.10 2016 bola doručená žiadosť od Ing. Róberta </w:t>
      </w:r>
      <w:proofErr w:type="spellStart"/>
      <w:r>
        <w:t>Zdechovana</w:t>
      </w:r>
      <w:proofErr w:type="spellEnd"/>
      <w:r>
        <w:t xml:space="preserve"> o úhradu faktúr za telefónne </w:t>
      </w:r>
    </w:p>
    <w:p w:rsidR="000B415C" w:rsidRDefault="000B415C" w:rsidP="00965F3F">
      <w:pPr>
        <w:spacing w:after="0"/>
      </w:pPr>
      <w:r>
        <w:t xml:space="preserve">      </w:t>
      </w:r>
      <w:r w:rsidR="00AD2E6C">
        <w:t>s</w:t>
      </w:r>
      <w:r>
        <w:t>lužby, resp. pridelenie služobného mobilu</w:t>
      </w:r>
    </w:p>
    <w:p w:rsidR="000B415C" w:rsidRDefault="000B415C" w:rsidP="00965F3F">
      <w:pPr>
        <w:spacing w:after="0"/>
      </w:pPr>
    </w:p>
    <w:p w:rsidR="00FD2E7C" w:rsidRDefault="00FD2E7C" w:rsidP="00965F3F">
      <w:pPr>
        <w:spacing w:after="0"/>
      </w:pPr>
      <w:r>
        <w:t xml:space="preserve">      Ing. Róbert </w:t>
      </w:r>
      <w:proofErr w:type="spellStart"/>
      <w:r>
        <w:t>Zdechovan</w:t>
      </w:r>
      <w:proofErr w:type="spellEnd"/>
      <w:r>
        <w:t xml:space="preserve"> informoval prítomných členov o návšteve prezidenta SPK Ing. Tibora </w:t>
      </w:r>
    </w:p>
    <w:p w:rsidR="00FD2E7C" w:rsidRDefault="00FD2E7C" w:rsidP="00965F3F">
      <w:pPr>
        <w:spacing w:after="0"/>
      </w:pPr>
      <w:r>
        <w:t xml:space="preserve">      </w:t>
      </w:r>
      <w:proofErr w:type="spellStart"/>
      <w:r>
        <w:t>Lebockého</w:t>
      </w:r>
      <w:proofErr w:type="spellEnd"/>
      <w:r>
        <w:t xml:space="preserve"> PhD. za účelom rekonštrukcie  strelnice, na základe požiadavky, ktorú sme zaslali na </w:t>
      </w:r>
    </w:p>
    <w:p w:rsidR="00FD2E7C" w:rsidRDefault="00FD2E7C" w:rsidP="00965F3F">
      <w:pPr>
        <w:spacing w:after="0"/>
      </w:pPr>
      <w:r>
        <w:t xml:space="preserve">      SPK do Bratislavy.</w:t>
      </w:r>
      <w:r w:rsidR="00AD2E6C">
        <w:t xml:space="preserve"> A schválení príspevku na rekonštrukciu za rok 2016 v sume 1000,- €.</w:t>
      </w:r>
    </w:p>
    <w:p w:rsidR="000B415C" w:rsidRDefault="000B415C" w:rsidP="00965F3F">
      <w:pPr>
        <w:spacing w:after="0"/>
      </w:pPr>
      <w:r>
        <w:t xml:space="preserve">     </w:t>
      </w:r>
    </w:p>
    <w:p w:rsidR="00424CBE" w:rsidRDefault="00424CBE" w:rsidP="00965F3F">
      <w:pPr>
        <w:spacing w:after="0"/>
      </w:pPr>
      <w:r>
        <w:t>8./ Diskusia:</w:t>
      </w:r>
    </w:p>
    <w:p w:rsidR="00424CBE" w:rsidRDefault="00424CBE" w:rsidP="00965F3F">
      <w:pPr>
        <w:spacing w:after="0"/>
      </w:pPr>
      <w:r>
        <w:t xml:space="preserve">      Ing. </w:t>
      </w:r>
      <w:r w:rsidR="00171051">
        <w:t xml:space="preserve">Róbert </w:t>
      </w:r>
      <w:proofErr w:type="spellStart"/>
      <w:r>
        <w:t>Zdechovan</w:t>
      </w:r>
      <w:proofErr w:type="spellEnd"/>
      <w:r>
        <w:t xml:space="preserve"> , objasnil svoju žiadosť ohľadne tele</w:t>
      </w:r>
      <w:r w:rsidR="00CB238E">
        <w:t xml:space="preserve">fónnych </w:t>
      </w:r>
      <w:r>
        <w:t xml:space="preserve"> služieb, vyjadril sa  </w:t>
      </w:r>
    </w:p>
    <w:p w:rsidR="00424CBE" w:rsidRDefault="00424CBE" w:rsidP="00965F3F">
      <w:pPr>
        <w:spacing w:after="0"/>
      </w:pPr>
      <w:r>
        <w:t xml:space="preserve">      k neplateniu nájmu za prenájom reštauračných priestorov podnájomníkom Martinou Kleinovou,</w:t>
      </w:r>
    </w:p>
    <w:p w:rsidR="00757998" w:rsidRDefault="00424CBE" w:rsidP="00965F3F">
      <w:pPr>
        <w:spacing w:after="0"/>
      </w:pPr>
      <w:r>
        <w:t xml:space="preserve">      ďalej informoval o stretnutí s p. </w:t>
      </w:r>
      <w:proofErr w:type="spellStart"/>
      <w:r>
        <w:t>Zobolom</w:t>
      </w:r>
      <w:proofErr w:type="spellEnd"/>
      <w:r>
        <w:t xml:space="preserve"> ohľadne oplotenia stre</w:t>
      </w:r>
      <w:r w:rsidR="00757998">
        <w:t>leckých stanovíšť</w:t>
      </w:r>
      <w:r>
        <w:t xml:space="preserve"> na strelnici, </w:t>
      </w:r>
      <w:r w:rsidR="00757998">
        <w:t xml:space="preserve">  </w:t>
      </w:r>
    </w:p>
    <w:p w:rsidR="00424CBE" w:rsidRDefault="00757998" w:rsidP="00965F3F">
      <w:pPr>
        <w:spacing w:after="0"/>
      </w:pPr>
      <w:r>
        <w:t xml:space="preserve">      </w:t>
      </w:r>
      <w:r w:rsidR="00424CBE">
        <w:t>k vypracovaniu projektovej štúdie vybudovaniu brokového stre</w:t>
      </w:r>
      <w:r>
        <w:t xml:space="preserve">leckého </w:t>
      </w:r>
      <w:r w:rsidR="00424CBE">
        <w:t xml:space="preserve"> </w:t>
      </w:r>
      <w:r>
        <w:t>stanovišťa.</w:t>
      </w:r>
    </w:p>
    <w:p w:rsidR="00757998" w:rsidRDefault="00757998" w:rsidP="00965F3F">
      <w:pPr>
        <w:spacing w:after="0"/>
      </w:pPr>
      <w:r>
        <w:lastRenderedPageBreak/>
        <w:t xml:space="preserve">                                                                                   3</w:t>
      </w:r>
    </w:p>
    <w:p w:rsidR="00757998" w:rsidRDefault="00757998" w:rsidP="00965F3F">
      <w:pPr>
        <w:spacing w:after="0"/>
      </w:pPr>
    </w:p>
    <w:p w:rsidR="00CB238E" w:rsidRDefault="00CB238E" w:rsidP="00965F3F">
      <w:pPr>
        <w:spacing w:after="0"/>
      </w:pPr>
      <w:r>
        <w:t xml:space="preserve">    JUDr. Ján </w:t>
      </w:r>
      <w:proofErr w:type="spellStart"/>
      <w:r>
        <w:t>Gallo</w:t>
      </w:r>
      <w:proofErr w:type="spellEnd"/>
      <w:r>
        <w:t xml:space="preserve">  navrhol výpoveď podnájomcovi Martina Kleinová v zmysle </w:t>
      </w:r>
    </w:p>
    <w:p w:rsidR="00CB238E" w:rsidRDefault="00CB238E" w:rsidP="00965F3F">
      <w:pPr>
        <w:spacing w:after="0"/>
      </w:pPr>
      <w:r>
        <w:t xml:space="preserve">    nájomnej zmluvy, s dodatkom , že pokiaľ zaplatí v priebehu výpovednej doby dlh za energie a  </w:t>
      </w:r>
    </w:p>
    <w:p w:rsidR="00CB238E" w:rsidRDefault="00CB238E" w:rsidP="00965F3F">
      <w:pPr>
        <w:spacing w:after="0"/>
      </w:pPr>
      <w:r>
        <w:t xml:space="preserve">    prenájom v plnej výške  , výpoveď sa tiahne .</w:t>
      </w:r>
    </w:p>
    <w:p w:rsidR="00CB238E" w:rsidRDefault="006E7A8E" w:rsidP="00965F3F">
      <w:pPr>
        <w:spacing w:after="0"/>
      </w:pPr>
      <w:r>
        <w:t xml:space="preserve">  </w:t>
      </w:r>
    </w:p>
    <w:p w:rsidR="00757998" w:rsidRDefault="00CB238E" w:rsidP="00965F3F">
      <w:pPr>
        <w:spacing w:after="0"/>
      </w:pPr>
      <w:r>
        <w:t xml:space="preserve">    </w:t>
      </w:r>
      <w:r w:rsidR="006E7A8E">
        <w:t xml:space="preserve">Róbert Kováč informoval o solventnom záujemcovi o priestory reštaurácie na Strelnici, </w:t>
      </w:r>
    </w:p>
    <w:p w:rsidR="00CB238E" w:rsidRDefault="00CB238E" w:rsidP="00965F3F">
      <w:pPr>
        <w:spacing w:after="0"/>
      </w:pPr>
    </w:p>
    <w:p w:rsidR="00CB238E" w:rsidRDefault="00CB238E" w:rsidP="00965F3F">
      <w:pPr>
        <w:spacing w:after="0"/>
      </w:pPr>
      <w:r>
        <w:t xml:space="preserve">    Ján </w:t>
      </w:r>
      <w:proofErr w:type="spellStart"/>
      <w:r>
        <w:t>Breuer</w:t>
      </w:r>
      <w:proofErr w:type="spellEnd"/>
      <w:r>
        <w:t xml:space="preserve"> informoval o neplnení plánu lovu diviačej zveri podstav</w:t>
      </w:r>
    </w:p>
    <w:p w:rsidR="00CB238E" w:rsidRDefault="00CB238E" w:rsidP="00965F3F">
      <w:pPr>
        <w:spacing w:after="0"/>
      </w:pPr>
    </w:p>
    <w:p w:rsidR="00CB238E" w:rsidRDefault="00CB238E" w:rsidP="00965F3F">
      <w:pPr>
        <w:spacing w:after="0"/>
      </w:pPr>
      <w:r>
        <w:t xml:space="preserve">    Ing. </w:t>
      </w:r>
      <w:r w:rsidR="00171051">
        <w:t xml:space="preserve">František </w:t>
      </w:r>
      <w:proofErr w:type="spellStart"/>
      <w:r>
        <w:t>Szőllős</w:t>
      </w:r>
      <w:proofErr w:type="spellEnd"/>
      <w:r>
        <w:t xml:space="preserve">  upozornil na nové kritéria </w:t>
      </w:r>
      <w:proofErr w:type="spellStart"/>
      <w:r>
        <w:t>chovnosti</w:t>
      </w:r>
      <w:proofErr w:type="spellEnd"/>
    </w:p>
    <w:p w:rsidR="00CB238E" w:rsidRDefault="00CB238E" w:rsidP="00965F3F">
      <w:pPr>
        <w:spacing w:after="0"/>
      </w:pPr>
    </w:p>
    <w:p w:rsidR="00CB238E" w:rsidRDefault="00CB238E" w:rsidP="00965F3F">
      <w:pPr>
        <w:spacing w:after="0"/>
      </w:pPr>
      <w:r>
        <w:t xml:space="preserve">    </w:t>
      </w:r>
      <w:r w:rsidR="00171051">
        <w:t xml:space="preserve">Ján </w:t>
      </w:r>
      <w:proofErr w:type="spellStart"/>
      <w:r>
        <w:t>Piljan</w:t>
      </w:r>
      <w:proofErr w:type="spellEnd"/>
      <w:r>
        <w:t xml:space="preserve">  informoval o prebiehajúcich kynologických akciách o príprave psov na jednotlivé skúšky, </w:t>
      </w:r>
    </w:p>
    <w:p w:rsidR="00CB238E" w:rsidRDefault="00CB238E" w:rsidP="00965F3F">
      <w:pPr>
        <w:spacing w:after="0"/>
      </w:pPr>
      <w:r>
        <w:t xml:space="preserve">    tréningy v umelom brlohu a zvýšených nákladoch za účasť na uvedených akciách, o stratovosti,  </w:t>
      </w:r>
    </w:p>
    <w:p w:rsidR="00CB238E" w:rsidRDefault="00CB238E" w:rsidP="00965F3F">
      <w:pPr>
        <w:spacing w:after="0"/>
      </w:pPr>
      <w:r>
        <w:t xml:space="preserve">    ktorú máme naplánovanú a ktorá sa kompenzuje z iných činností OPK</w:t>
      </w:r>
    </w:p>
    <w:p w:rsidR="00171051" w:rsidRDefault="00171051" w:rsidP="00965F3F">
      <w:pPr>
        <w:spacing w:after="0"/>
      </w:pPr>
    </w:p>
    <w:p w:rsidR="00171051" w:rsidRDefault="00171051" w:rsidP="00965F3F">
      <w:pPr>
        <w:spacing w:after="0"/>
      </w:pPr>
      <w:r>
        <w:t xml:space="preserve">    Mgr. </w:t>
      </w:r>
      <w:proofErr w:type="spellStart"/>
      <w:r>
        <w:t>Borzy</w:t>
      </w:r>
      <w:proofErr w:type="spellEnd"/>
      <w:r>
        <w:t xml:space="preserve"> Gabriel doplnil informáciu o návšteve prezidenta SPK a zabezpečí projektový rozpočet </w:t>
      </w:r>
    </w:p>
    <w:p w:rsidR="00666858" w:rsidRDefault="00666858" w:rsidP="00965F3F">
      <w:pPr>
        <w:spacing w:after="0"/>
      </w:pPr>
    </w:p>
    <w:p w:rsidR="00666858" w:rsidRDefault="00666858" w:rsidP="00965F3F">
      <w:pPr>
        <w:spacing w:after="0"/>
      </w:pPr>
    </w:p>
    <w:p w:rsidR="00666858" w:rsidRDefault="00666858" w:rsidP="00965F3F">
      <w:pPr>
        <w:spacing w:after="0"/>
      </w:pPr>
      <w:r>
        <w:t>Zapisovateľ:</w:t>
      </w:r>
    </w:p>
    <w:p w:rsidR="00666858" w:rsidRDefault="00666858" w:rsidP="00965F3F">
      <w:pPr>
        <w:spacing w:after="0"/>
      </w:pPr>
    </w:p>
    <w:p w:rsidR="00666858" w:rsidRDefault="00666858" w:rsidP="00965F3F">
      <w:pPr>
        <w:spacing w:after="0"/>
      </w:pPr>
      <w:r>
        <w:t xml:space="preserve">                            </w:t>
      </w:r>
      <w:proofErr w:type="spellStart"/>
      <w:r>
        <w:t>Piljan</w:t>
      </w:r>
      <w:proofErr w:type="spellEnd"/>
      <w:r>
        <w:t xml:space="preserve"> Ján</w:t>
      </w:r>
    </w:p>
    <w:p w:rsidR="00666858" w:rsidRDefault="00666858" w:rsidP="00965F3F">
      <w:pPr>
        <w:spacing w:after="0"/>
      </w:pPr>
    </w:p>
    <w:p w:rsidR="00666858" w:rsidRDefault="00666858" w:rsidP="00965F3F">
      <w:pPr>
        <w:spacing w:after="0"/>
      </w:pPr>
    </w:p>
    <w:p w:rsidR="00666858" w:rsidRDefault="00666858" w:rsidP="00965F3F">
      <w:pPr>
        <w:spacing w:after="0"/>
      </w:pPr>
      <w:r>
        <w:t>Overovatelia zápisnice:</w:t>
      </w:r>
    </w:p>
    <w:p w:rsidR="00666858" w:rsidRDefault="00666858" w:rsidP="00965F3F">
      <w:pPr>
        <w:spacing w:after="0"/>
      </w:pPr>
    </w:p>
    <w:p w:rsidR="00666858" w:rsidRDefault="00666858" w:rsidP="00965F3F">
      <w:pPr>
        <w:spacing w:after="0"/>
      </w:pPr>
    </w:p>
    <w:p w:rsidR="00666858" w:rsidRDefault="00666858" w:rsidP="00965F3F">
      <w:pPr>
        <w:spacing w:after="0"/>
      </w:pPr>
      <w:r>
        <w:t xml:space="preserve">                            Mgr. </w:t>
      </w:r>
      <w:proofErr w:type="spellStart"/>
      <w:r>
        <w:t>Borzy</w:t>
      </w:r>
      <w:proofErr w:type="spellEnd"/>
      <w:r>
        <w:t xml:space="preserve"> Gabriel</w:t>
      </w:r>
    </w:p>
    <w:p w:rsidR="00666858" w:rsidRDefault="00666858" w:rsidP="00965F3F">
      <w:pPr>
        <w:spacing w:after="0"/>
      </w:pPr>
    </w:p>
    <w:p w:rsidR="00666858" w:rsidRDefault="00666858" w:rsidP="00965F3F">
      <w:pPr>
        <w:spacing w:after="0"/>
      </w:pPr>
    </w:p>
    <w:p w:rsidR="00666858" w:rsidRDefault="00666858" w:rsidP="00965F3F">
      <w:pPr>
        <w:spacing w:after="0"/>
      </w:pPr>
      <w:r>
        <w:t xml:space="preserve">                             Ing. </w:t>
      </w:r>
      <w:proofErr w:type="spellStart"/>
      <w:r>
        <w:t>Tímar</w:t>
      </w:r>
      <w:proofErr w:type="spellEnd"/>
      <w:r>
        <w:t xml:space="preserve"> Milan          </w:t>
      </w:r>
    </w:p>
    <w:p w:rsidR="00CB238E" w:rsidRDefault="00CB238E" w:rsidP="00965F3F">
      <w:pPr>
        <w:spacing w:after="0"/>
      </w:pPr>
    </w:p>
    <w:p w:rsidR="00965F3F" w:rsidRPr="000433D4" w:rsidRDefault="00081063" w:rsidP="00965F3F">
      <w:pPr>
        <w:spacing w:after="0"/>
      </w:pPr>
      <w:r>
        <w:t xml:space="preserve">      </w:t>
      </w:r>
    </w:p>
    <w:sectPr w:rsidR="00965F3F" w:rsidRPr="000433D4" w:rsidSect="00470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3D4"/>
    <w:rsid w:val="000433D4"/>
    <w:rsid w:val="00081063"/>
    <w:rsid w:val="000B415C"/>
    <w:rsid w:val="00171051"/>
    <w:rsid w:val="001B390C"/>
    <w:rsid w:val="003563C4"/>
    <w:rsid w:val="003764F8"/>
    <w:rsid w:val="003F02D9"/>
    <w:rsid w:val="00424CBE"/>
    <w:rsid w:val="004701E4"/>
    <w:rsid w:val="004F7A48"/>
    <w:rsid w:val="00666858"/>
    <w:rsid w:val="006E7A8E"/>
    <w:rsid w:val="007079C8"/>
    <w:rsid w:val="00757998"/>
    <w:rsid w:val="00965F3F"/>
    <w:rsid w:val="00A509DE"/>
    <w:rsid w:val="00AD2E6C"/>
    <w:rsid w:val="00B44879"/>
    <w:rsid w:val="00B604E8"/>
    <w:rsid w:val="00BC3DF6"/>
    <w:rsid w:val="00C51A7B"/>
    <w:rsid w:val="00CB238E"/>
    <w:rsid w:val="00FC3798"/>
    <w:rsid w:val="00FD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1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0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cp:lastPrinted>2016-10-18T09:42:00Z</cp:lastPrinted>
  <dcterms:created xsi:type="dcterms:W3CDTF">2016-10-18T07:07:00Z</dcterms:created>
  <dcterms:modified xsi:type="dcterms:W3CDTF">2016-10-27T16:36:00Z</dcterms:modified>
</cp:coreProperties>
</file>